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Новочебоксарск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Калмыково, ФАД М-7 «Волга» Москва – Владимир – Нижний Новгород – Казань – Уфа, 620км+851м (справа), 620км+319м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Ядрин», Чувашская Республика, г. Ядрин, ул. 50 лет Октября,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Юлиуса Фучика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Сугутский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Зои Космодемьянской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Никольского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Воротынец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Ядрин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Яринское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Никольского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Зои Космодемьянской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Сугутский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Юлиуса Фучика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